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151" w14:textId="77777777" w:rsidR="00C60273" w:rsidRDefault="00C60273" w:rsidP="00C602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</w:pPr>
    </w:p>
    <w:p w14:paraId="2C0E0CF5" w14:textId="051EC0CA" w:rsidR="004E449E" w:rsidRPr="00C60273" w:rsidRDefault="006E1959" w:rsidP="00C602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</w:pPr>
      <w:r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>20</w:t>
      </w:r>
      <w:r w:rsidR="000E3E13"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>2</w:t>
      </w:r>
      <w:r w:rsidR="004F1A46"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>2</w:t>
      </w:r>
      <w:r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>–2</w:t>
      </w:r>
      <w:r w:rsidR="004F1A46"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>3</w:t>
      </w:r>
      <w:r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 xml:space="preserve"> </w:t>
      </w:r>
      <w:r w:rsidR="003C3B6A"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 xml:space="preserve">General Swim Season </w:t>
      </w:r>
      <w:r w:rsidR="004E449E" w:rsidRPr="004E449E">
        <w:rPr>
          <w:rFonts w:ascii="Arial" w:eastAsia="Times New Roman" w:hAnsi="Arial" w:cs="Arial"/>
          <w:b/>
          <w:color w:val="2F5496" w:themeColor="accent5" w:themeShade="BF"/>
          <w:sz w:val="40"/>
          <w:szCs w:val="40"/>
        </w:rPr>
        <w:t>Information</w:t>
      </w:r>
    </w:p>
    <w:p w14:paraId="3213E8A6" w14:textId="77777777" w:rsidR="00C60273" w:rsidRPr="004E449E" w:rsidRDefault="00C60273" w:rsidP="004E4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D0F362" w14:textId="414C26F5" w:rsidR="00C60273" w:rsidRPr="00E17B80" w:rsidRDefault="004E449E" w:rsidP="00C60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17B8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Website:</w:t>
      </w:r>
      <w:r w:rsidRPr="00E17B80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17B80" w:rsidRPr="00E17B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hyperlink r:id="rId7" w:history="1">
        <w:r w:rsidR="005E6182" w:rsidRPr="00E45CE9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https://gpsouthathletics.com/main/teamschedule/id/3649179/seasonid/4734794</w:t>
        </w:r>
      </w:hyperlink>
      <w:r w:rsidR="00E17B8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2B15D098" w14:textId="77777777" w:rsidR="00C60273" w:rsidRPr="00E17B80" w:rsidRDefault="00C60273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</w:rPr>
      </w:pPr>
    </w:p>
    <w:p w14:paraId="7EF01076" w14:textId="77777777" w:rsidR="004E449E" w:rsidRPr="0036275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3627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Boys </w:t>
      </w:r>
      <w:r w:rsidR="00E17B80" w:rsidRPr="003627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Swim</w:t>
      </w:r>
      <w:r w:rsidRPr="0036275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tab includes the following:</w:t>
      </w:r>
    </w:p>
    <w:p w14:paraId="5AB47660" w14:textId="2EA1CADD" w:rsidR="004E449E" w:rsidRDefault="004E449E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Meet Schedule</w:t>
      </w:r>
    </w:p>
    <w:p w14:paraId="0FF05C4D" w14:textId="3D4B4F03" w:rsidR="00660E7E" w:rsidRPr="001234BB" w:rsidRDefault="00660E7E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Coach Bios</w:t>
      </w:r>
    </w:p>
    <w:p w14:paraId="582E3649" w14:textId="77777777" w:rsidR="004E449E" w:rsidRPr="001234BB" w:rsidRDefault="00E17B80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Team Roster</w:t>
      </w:r>
    </w:p>
    <w:p w14:paraId="7FE5808F" w14:textId="2899DA2D" w:rsidR="004E449E" w:rsidRDefault="00983608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Summaries &amp; Head</w:t>
      </w:r>
      <w:r w:rsidR="006219EB">
        <w:rPr>
          <w:rFonts w:ascii="Times New Roman" w:eastAsia="Times New Roman" w:hAnsi="Times New Roman" w:cs="Times New Roman"/>
          <w:color w:val="222222"/>
          <w:sz w:val="24"/>
          <w:szCs w:val="24"/>
        </w:rPr>
        <w:t>lines</w:t>
      </w:r>
    </w:p>
    <w:p w14:paraId="3153BD9A" w14:textId="4D8BEFA1" w:rsidR="006219EB" w:rsidRDefault="006219EB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Photos</w:t>
      </w:r>
    </w:p>
    <w:p w14:paraId="0C74E17D" w14:textId="421F9F38" w:rsidR="006219EB" w:rsidRPr="001234BB" w:rsidRDefault="006219EB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Videos</w:t>
      </w:r>
    </w:p>
    <w:p w14:paraId="2281D953" w14:textId="77777777" w:rsidR="00E17B80" w:rsidRPr="001234BB" w:rsidRDefault="00E17B80" w:rsidP="00E17B8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Team Links</w:t>
      </w:r>
    </w:p>
    <w:p w14:paraId="6A7B03DD" w14:textId="77777777" w:rsidR="00E17B80" w:rsidRPr="001234BB" w:rsidRDefault="00E17B80" w:rsidP="00D9224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Team Files</w:t>
      </w:r>
    </w:p>
    <w:p w14:paraId="0C5036C4" w14:textId="77777777" w:rsidR="004E449E" w:rsidRPr="00E17B80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17B80">
        <w:rPr>
          <w:rFonts w:ascii="Times New Roman" w:eastAsia="Times New Roman" w:hAnsi="Times New Roman" w:cs="Times New Roman"/>
          <w:color w:val="222222"/>
        </w:rPr>
        <w:t> </w:t>
      </w:r>
    </w:p>
    <w:p w14:paraId="7C51ABE1" w14:textId="77777777" w:rsidR="004E449E" w:rsidRPr="00E17B80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17B80">
        <w:rPr>
          <w:rFonts w:ascii="Times New Roman" w:eastAsia="Times New Roman" w:hAnsi="Times New Roman" w:cs="Times New Roman"/>
          <w:color w:val="222222"/>
        </w:rPr>
        <w:t> </w:t>
      </w:r>
    </w:p>
    <w:p w14:paraId="643BDD28" w14:textId="77777777" w:rsidR="004E449E" w:rsidRPr="001234BB" w:rsidRDefault="00362756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Meet Format</w:t>
      </w:r>
      <w:r w:rsidR="00C60273" w:rsidRPr="001234B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- </w:t>
      </w:r>
      <w:r w:rsidR="004E449E" w:rsidRPr="001234BB">
        <w:rPr>
          <w:rFonts w:ascii="Times New Roman" w:eastAsia="Times New Roman" w:hAnsi="Times New Roman" w:cs="Times New Roman"/>
          <w:color w:val="222222"/>
          <w:sz w:val="28"/>
          <w:szCs w:val="28"/>
        </w:rPr>
        <w:t>Dual Meets typically last 2 hours</w:t>
      </w:r>
    </w:p>
    <w:p w14:paraId="67A042A3" w14:textId="77777777" w:rsidR="00362756" w:rsidRDefault="00362756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A2951C4" w14:textId="77777777" w:rsidR="004E449E" w:rsidRPr="001234BB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Order of events:</w:t>
      </w:r>
    </w:p>
    <w:p w14:paraId="6E328AEA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200 Yard Medley Relay</w:t>
      </w:r>
    </w:p>
    <w:p w14:paraId="2408347C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200 Yard Free</w:t>
      </w:r>
    </w:p>
    <w:p w14:paraId="69D24E17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200 IM</w:t>
      </w:r>
    </w:p>
    <w:p w14:paraId="440AA86A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50 Yard Free</w:t>
      </w:r>
    </w:p>
    <w:p w14:paraId="67EBBF1A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Diving</w:t>
      </w:r>
    </w:p>
    <w:p w14:paraId="5A0F250E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100 Yard Fly</w:t>
      </w:r>
    </w:p>
    <w:p w14:paraId="120D7769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100 Yard Free</w:t>
      </w:r>
    </w:p>
    <w:p w14:paraId="29AAAB25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500 Yard Free</w:t>
      </w:r>
    </w:p>
    <w:p w14:paraId="13748688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200 Yard Free Relay</w:t>
      </w:r>
    </w:p>
    <w:p w14:paraId="7859CBF2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100 Yard Back</w:t>
      </w:r>
    </w:p>
    <w:p w14:paraId="27F1FA20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100 Yard Breast</w:t>
      </w:r>
    </w:p>
    <w:p w14:paraId="0915772B" w14:textId="77777777" w:rsidR="004E449E" w:rsidRPr="001234BB" w:rsidRDefault="004E449E" w:rsidP="001234B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400 Yard Free Relay</w:t>
      </w:r>
    </w:p>
    <w:p w14:paraId="1789626C" w14:textId="77777777" w:rsidR="00C60273" w:rsidRPr="00E17B80" w:rsidRDefault="00C60273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C918CC0" w14:textId="522C0813" w:rsidR="004E449E" w:rsidRPr="001234BB" w:rsidRDefault="004E449E" w:rsidP="00C602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Bus transportation </w:t>
      </w:r>
      <w:r w:rsidR="001234BB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for away meets. Swimmers are required to ride the bus home unless a written request has been made with athletic office at least 24 hours prior to meet.</w:t>
      </w:r>
    </w:p>
    <w:p w14:paraId="46D1481D" w14:textId="51B73015" w:rsidR="004E449E" w:rsidRPr="001234BB" w:rsidRDefault="001234BB" w:rsidP="00C602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hosting </w:t>
      </w:r>
      <w:r w:rsidR="004E449E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Home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Swim T</w:t>
      </w:r>
      <w:r w:rsidR="004E449E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eam usually feeds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4E449E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swimmers after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4E449E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meet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5C85A5F" w14:textId="77777777" w:rsidR="004E449E" w:rsidRPr="00E17B80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17B80">
        <w:rPr>
          <w:rFonts w:ascii="Times New Roman" w:eastAsia="Times New Roman" w:hAnsi="Times New Roman" w:cs="Times New Roman"/>
          <w:color w:val="222222"/>
        </w:rPr>
        <w:t> </w:t>
      </w:r>
    </w:p>
    <w:p w14:paraId="523FE68C" w14:textId="77777777" w:rsidR="00362756" w:rsidRDefault="00362756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14:paraId="787C623F" w14:textId="77777777" w:rsidR="004E449E" w:rsidRPr="001234BB" w:rsidRDefault="001234BB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Championship </w:t>
      </w:r>
      <w:r w:rsidR="004E449E" w:rsidRPr="001234BB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Meets</w:t>
      </w:r>
    </w:p>
    <w:p w14:paraId="56D1FF79" w14:textId="77777777" w:rsidR="00CC6240" w:rsidRPr="00E17B80" w:rsidRDefault="00CC6240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5142B712" w14:textId="000DF8E6" w:rsidR="004E449E" w:rsidRPr="001234BB" w:rsidRDefault="004E449E" w:rsidP="001234B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Wayne County Meet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0A56F0">
        <w:rPr>
          <w:rFonts w:ascii="Times New Roman" w:eastAsia="Times New Roman" w:hAnsi="Times New Roman" w:cs="Times New Roman"/>
          <w:color w:val="222222"/>
          <w:sz w:val="24"/>
          <w:szCs w:val="24"/>
        </w:rPr>
        <w:t>Trenton HS will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host this countywide meet in February. Onl</w:t>
      </w:r>
      <w:r w:rsidR="00501FFF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swimmers with qualifying times</w:t>
      </w:r>
      <w:r w:rsidR="00501FFF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A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swim, but all swimmers are expected to attend to support </w:t>
      </w:r>
      <w:r w:rsidR="000A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team.</w:t>
      </w:r>
      <w:r w:rsid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Wayne county qualifying times can be found in th</w:t>
      </w:r>
      <w:r w:rsid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e Team Files tab of the website.</w:t>
      </w:r>
    </w:p>
    <w:p w14:paraId="07761FE2" w14:textId="77777777" w:rsidR="00103A1F" w:rsidRPr="001234BB" w:rsidRDefault="00103A1F" w:rsidP="00501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6BF2F2" w14:textId="77777777" w:rsidR="000A56F0" w:rsidRPr="000A56F0" w:rsidRDefault="000A56F0" w:rsidP="001234B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53F2ED" w14:textId="77777777" w:rsidR="000A56F0" w:rsidRPr="000A56F0" w:rsidRDefault="000A56F0" w:rsidP="000A56F0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6961180" w14:textId="77777777" w:rsidR="000A56F0" w:rsidRPr="000A56F0" w:rsidRDefault="000A56F0" w:rsidP="000A56F0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B1DB9F" w14:textId="089886F5" w:rsidR="004E449E" w:rsidRPr="001234BB" w:rsidRDefault="004E449E" w:rsidP="001234B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MISCA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 w:rsidR="00855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MISCA meet 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r w:rsidR="00855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held February 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>(dates TBD)</w:t>
      </w:r>
      <w:r w:rsidR="00855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0A56F0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BA16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</w:t>
      </w:r>
      <w:r w:rsidR="00BA16A2">
        <w:rPr>
          <w:rFonts w:ascii="Times New Roman" w:eastAsia="Times New Roman" w:hAnsi="Times New Roman" w:cs="Times New Roman"/>
          <w:color w:val="222222"/>
          <w:sz w:val="24"/>
          <w:szCs w:val="24"/>
        </w:rPr>
        <w:t>(location TBD)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55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58A6" w:rsidRPr="000E3E1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Only swimmers with MISCA qualifying times attend this meet</w:t>
      </w:r>
      <w:r w:rsidR="008558A6">
        <w:rPr>
          <w:rFonts w:ascii="Times New Roman" w:eastAsia="Times New Roman" w:hAnsi="Times New Roman" w:cs="Times New Roman"/>
          <w:color w:val="222222"/>
          <w:sz w:val="24"/>
          <w:szCs w:val="24"/>
        </w:rPr>
        <w:t>. MISCA qualifying times can be found in the Team Files tab of the website.</w:t>
      </w:r>
    </w:p>
    <w:p w14:paraId="17433749" w14:textId="77777777" w:rsidR="00103A1F" w:rsidRPr="001234BB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997C37" w14:textId="542E74EF" w:rsidR="004E449E" w:rsidRPr="001234BB" w:rsidRDefault="004E449E" w:rsidP="001234B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34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MAC Red Championships</w:t>
      </w:r>
      <w:r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r w:rsidR="00103A1F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558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MAC Red Championship meet 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a 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>3-day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(diving, </w:t>
      </w:r>
      <w:r w:rsidR="000A56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swimming 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>prelims/finals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meet held February </w:t>
      </w:r>
      <w:r w:rsidR="00793979">
        <w:rPr>
          <w:rFonts w:ascii="Times New Roman" w:eastAsia="Times New Roman" w:hAnsi="Times New Roman" w:cs="Times New Roman"/>
          <w:color w:val="222222"/>
          <w:sz w:val="24"/>
          <w:szCs w:val="24"/>
        </w:rPr>
        <w:t>23 - 25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79397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BA16A2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16A2">
        <w:rPr>
          <w:rFonts w:ascii="Times New Roman" w:eastAsia="Times New Roman" w:hAnsi="Times New Roman" w:cs="Times New Roman"/>
          <w:color w:val="222222"/>
          <w:sz w:val="24"/>
          <w:szCs w:val="24"/>
        </w:rPr>
        <w:t>at</w:t>
      </w:r>
      <w:r w:rsidR="006312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GP South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A16A2">
        <w:rPr>
          <w:rFonts w:ascii="Times New Roman" w:eastAsia="Times New Roman" w:hAnsi="Times New Roman" w:cs="Times New Roman"/>
          <w:color w:val="222222"/>
          <w:sz w:val="24"/>
          <w:szCs w:val="24"/>
        </w:rPr>
        <w:t>The MAC Red swimmers competing lineup will be announced by the coaches, but a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ll swimmers are expected to attend </w:t>
      </w:r>
      <w:r w:rsidR="00BA16A2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>to support team</w:t>
      </w:r>
      <w:r w:rsidR="0036275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53F033A" w14:textId="77777777" w:rsidR="00103A1F" w:rsidRPr="001234BB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6B9937" w14:textId="29A110E3" w:rsidR="004E449E" w:rsidRDefault="00362756" w:rsidP="001234B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MHSAA D2 State Championship</w:t>
      </w:r>
      <w:r w:rsidR="004E449E" w:rsidRPr="00123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MHSAA D2 State Championship meet is a 2 day</w:t>
      </w:r>
      <w:r w:rsidR="000E3E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prelims/finals meet held March </w:t>
      </w:r>
      <w:r w:rsidR="00E639BE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EC2C68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E639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1</w:t>
      </w:r>
      <w:r w:rsidR="00EC2C6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E639BE">
        <w:rPr>
          <w:rFonts w:ascii="Times New Roman" w:eastAsia="Times New Roman" w:hAnsi="Times New Roman" w:cs="Times New Roman"/>
          <w:color w:val="222222"/>
          <w:sz w:val="24"/>
          <w:szCs w:val="24"/>
        </w:rPr>
        <w:t>, 202</w:t>
      </w:r>
      <w:r w:rsidR="00EC2C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 at the Holland Aquatic Center. </w:t>
      </w:r>
      <w:r w:rsidR="004E449E" w:rsidRPr="00E639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Only swimmers with D2 </w:t>
      </w:r>
      <w:r w:rsidR="00B12781" w:rsidRPr="00E639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state </w:t>
      </w:r>
      <w:r w:rsidR="004E449E" w:rsidRPr="00E639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qualifying times</w:t>
      </w:r>
      <w:r w:rsidR="00E37406" w:rsidRPr="00E639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(unless selected for a relay)</w:t>
      </w:r>
      <w:r w:rsidR="004E449E" w:rsidRPr="00E639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will </w:t>
      </w:r>
      <w:r w:rsidRPr="00E639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attend this meet</w:t>
      </w:r>
      <w:r w:rsid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. MDSAA D2 State qualifying times can be found in the Team Files tab of the Website</w:t>
      </w:r>
    </w:p>
    <w:p w14:paraId="23E1C852" w14:textId="77777777" w:rsidR="004E449E" w:rsidRPr="00E17B80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17B80">
        <w:rPr>
          <w:rFonts w:ascii="Times New Roman" w:eastAsia="Times New Roman" w:hAnsi="Times New Roman" w:cs="Times New Roman"/>
          <w:color w:val="222222"/>
        </w:rPr>
        <w:t> </w:t>
      </w:r>
    </w:p>
    <w:p w14:paraId="27CEB6A6" w14:textId="77777777" w:rsidR="00E37406" w:rsidRDefault="00E37406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4041D55F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Uniform/Equipment:</w:t>
      </w:r>
    </w:p>
    <w:p w14:paraId="38A379E6" w14:textId="77777777" w:rsidR="004E449E" w:rsidRPr="00E37406" w:rsidRDefault="004E449E" w:rsidP="00E3740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Swimmers need a practice suit, goggles, </w:t>
      </w:r>
      <w:r w:rsid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cap, 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and towel.</w:t>
      </w:r>
    </w:p>
    <w:p w14:paraId="728844F8" w14:textId="77777777" w:rsidR="004E449E" w:rsidRPr="00E37406" w:rsidRDefault="004E449E" w:rsidP="00E3740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Required team uniform consists of </w:t>
      </w:r>
      <w:r w:rsidR="00501FFF"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items </w:t>
      </w:r>
      <w:r w:rsid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listed as “</w:t>
      </w:r>
      <w:r w:rsidR="00E37406" w:rsidRPr="00EC2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REQUIRED</w:t>
      </w:r>
      <w:r w:rsid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” on the Team Apparel Link (coming soon)</w:t>
      </w:r>
    </w:p>
    <w:p w14:paraId="70CAC4D1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DED8754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Expenses:</w:t>
      </w:r>
    </w:p>
    <w:p w14:paraId="3E4398A0" w14:textId="50372601" w:rsidR="00B65E6C" w:rsidRDefault="00B65E6C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Parent Fund Payment $50 (covers expenses for home meet meals)</w:t>
      </w:r>
    </w:p>
    <w:p w14:paraId="0C6D6FAB" w14:textId="30BF844F" w:rsidR="004E449E" w:rsidRPr="00D02FAF" w:rsidRDefault="004E449E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Uniform: </w:t>
      </w:r>
      <w:r w:rsidR="00E37406"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Required uniform </w:t>
      </w:r>
      <w:r w:rsidR="00D02FAF"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pprox. </w:t>
      </w:r>
      <w:r w:rsidRPr="00D02F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$1</w:t>
      </w:r>
      <w:r w:rsidR="00E37406" w:rsidRPr="00D02F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</w:t>
      </w:r>
      <w:r w:rsidR="00103A1F"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2C6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EC2C68" w:rsidRPr="00EC2C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$120</w:t>
      </w:r>
    </w:p>
    <w:p w14:paraId="5D61B7E7" w14:textId="77777777" w:rsidR="004E449E" w:rsidRPr="00BD1E7D" w:rsidRDefault="004E449E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Pay-To-Play South Athletic Fee: </w:t>
      </w:r>
      <w:r w:rsidRPr="00D02F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$</w:t>
      </w:r>
      <w:r w:rsidR="00103A1F" w:rsidRPr="00D02F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220</w:t>
      </w:r>
    </w:p>
    <w:p w14:paraId="08D90F62" w14:textId="77777777" w:rsidR="00BD1E7D" w:rsidRPr="00D02FAF" w:rsidRDefault="00BD1E7D" w:rsidP="00715F8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1E7D">
        <w:rPr>
          <w:rFonts w:ascii="Times New Roman" w:eastAsia="Times New Roman" w:hAnsi="Times New Roman" w:cs="Times New Roman"/>
          <w:color w:val="222222"/>
          <w:sz w:val="24"/>
          <w:szCs w:val="24"/>
        </w:rPr>
        <w:t>Checks should be written out to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“</w:t>
      </w:r>
      <w:r w:rsidR="00715F8D" w:rsidRPr="00715F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Grosse Pointe South Boys Swim &amp; Dive Parent Fund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”</w:t>
      </w:r>
    </w:p>
    <w:p w14:paraId="0A2FDCC0" w14:textId="77777777" w:rsidR="00103A1F" w:rsidRPr="00E37406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34636D" w14:textId="77777777" w:rsidR="004E449E" w:rsidRPr="00D02FAF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D02FA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Events</w:t>
      </w:r>
      <w:r w:rsidR="00D02FA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: </w:t>
      </w:r>
      <w:r w:rsidR="00D02FAF" w:rsidRPr="00D02FA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(all events subject to confirmation)</w:t>
      </w:r>
    </w:p>
    <w:p w14:paraId="19D736D9" w14:textId="26ABAD7F" w:rsidR="004E449E" w:rsidRPr="00D02FAF" w:rsidRDefault="004E449E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Hair Bleaching Part</w:t>
      </w:r>
      <w:r w:rsidR="00EA6786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This is a tradition of many high school swim teams. While </w:t>
      </w:r>
      <w:r w:rsidRPr="00D02F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NOT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mandatory, it promotes unity among the team and is seen as a ‘badge of honor’ for all the hard work the swimmers put in before these important meets. Shortly before the </w:t>
      </w:r>
      <w:r w:rsid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Wayne C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ounty or division meet, the boys bleach their hair (usually we have had a stylist assist for a small fee)</w:t>
      </w:r>
      <w:r w:rsidR="006D41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This 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event</w:t>
      </w:r>
      <w:r w:rsidR="00232B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usually hosted by </w:t>
      </w:r>
      <w:r w:rsidR="00232B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swim famil</w:t>
      </w:r>
      <w:r w:rsidR="00232B58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food/volunteers are requested.</w:t>
      </w:r>
      <w:r w:rsid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05FEC09" w14:textId="77777777" w:rsidR="00103A1F" w:rsidRPr="00E37406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EF00DE" w14:textId="4C334932" w:rsidR="004E449E" w:rsidRPr="00D02FAF" w:rsidRDefault="00D02FAF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2527BB">
        <w:rPr>
          <w:rFonts w:ascii="Times New Roman" w:eastAsia="Times New Roman" w:hAnsi="Times New Roman" w:cs="Times New Roman"/>
          <w:color w:val="222222"/>
          <w:sz w:val="24"/>
          <w:szCs w:val="24"/>
        </w:rPr>
        <w:t>AC Red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Pasta Party/Dinner – Pasta dinner usually the </w:t>
      </w:r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>evening before the M</w:t>
      </w:r>
      <w:r w:rsidR="00232B58">
        <w:rPr>
          <w:rFonts w:ascii="Times New Roman" w:eastAsia="Times New Roman" w:hAnsi="Times New Roman" w:cs="Times New Roman"/>
          <w:color w:val="222222"/>
          <w:sz w:val="24"/>
          <w:szCs w:val="24"/>
        </w:rPr>
        <w:t>AC R</w:t>
      </w:r>
      <w:r w:rsidR="001D4B1E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eet. (All team event)</w:t>
      </w:r>
    </w:p>
    <w:p w14:paraId="2E011832" w14:textId="77777777" w:rsidR="00103A1F" w:rsidRPr="00E37406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09FDF1" w14:textId="77777777" w:rsidR="004E449E" w:rsidRPr="00D02FAF" w:rsidRDefault="004E449E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State Team Pasta Party</w:t>
      </w:r>
      <w:r w:rsid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/Dinner – Pasta dinner usually the evening before the State </w:t>
      </w:r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>Meet. (State Team only event)</w:t>
      </w:r>
    </w:p>
    <w:p w14:paraId="49600734" w14:textId="77777777" w:rsidR="00103A1F" w:rsidRPr="00E37406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4012B17" w14:textId="77777777" w:rsidR="004E449E" w:rsidRPr="00D02FAF" w:rsidRDefault="004E449E" w:rsidP="00D02FA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2FAF">
        <w:rPr>
          <w:rFonts w:ascii="Times New Roman" w:eastAsia="Times New Roman" w:hAnsi="Times New Roman" w:cs="Times New Roman"/>
          <w:color w:val="222222"/>
          <w:sz w:val="24"/>
          <w:szCs w:val="24"/>
        </w:rPr>
        <w:t>End of Season Awards Banquet</w:t>
      </w:r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Awards Banquet held after the completion of the season. (All team event)</w:t>
      </w:r>
    </w:p>
    <w:p w14:paraId="3BDEB2A0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977707A" w14:textId="77777777" w:rsidR="008465EA" w:rsidRDefault="008465EA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14:paraId="2622D5AF" w14:textId="77777777" w:rsidR="004E449E" w:rsidRPr="008465EA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8465E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Parent Participation</w:t>
      </w:r>
    </w:p>
    <w:p w14:paraId="216C5A7E" w14:textId="409C32AB" w:rsidR="008465EA" w:rsidRPr="008465EA" w:rsidRDefault="004E449E" w:rsidP="0084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numerous opportunities throughout the season for parents to volunteer. </w:t>
      </w:r>
      <w:r w:rsidR="001D4B1E"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Volunteers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sign up will be available via an online </w:t>
      </w:r>
      <w:proofErr w:type="gramStart"/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sign up</w:t>
      </w:r>
      <w:proofErr w:type="gramEnd"/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genius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To ensure a successfully run meet and a positive experience for our 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swimmers, every family is expected to fill multiple volunteer spots throughout the season in any of the following capacities:</w:t>
      </w:r>
    </w:p>
    <w:p w14:paraId="54D844ED" w14:textId="77777777" w:rsidR="008465EA" w:rsidRPr="008465EA" w:rsidRDefault="008465EA" w:rsidP="008465E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D917EF" w14:textId="62D9E7F9" w:rsidR="004E449E" w:rsidRPr="00E37406" w:rsidRDefault="004E449E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Home Meet Meal Coordinator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Responsible for providing</w:t>
      </w:r>
      <w:r w:rsidR="006B4A0B" w:rsidRPr="006B4A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B4A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6B4A0B"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main dish</w:t>
      </w:r>
      <w:r w:rsidR="006B4A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="00941A51">
        <w:rPr>
          <w:rFonts w:ascii="Times New Roman" w:eastAsia="Times New Roman" w:hAnsi="Times New Roman" w:cs="Times New Roman"/>
          <w:color w:val="222222"/>
          <w:sz w:val="24"/>
          <w:szCs w:val="24"/>
        </w:rPr>
        <w:t>a home meet</w:t>
      </w:r>
      <w:r w:rsidR="006B4A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helping serve and clean up </w:t>
      </w:r>
      <w:r w:rsidR="00941A51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help of additional volunteers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. Reimbursement from parent fund.</w:t>
      </w:r>
    </w:p>
    <w:p w14:paraId="2E77EB84" w14:textId="77777777" w:rsidR="004E449E" w:rsidRPr="00E37406" w:rsidRDefault="004E449E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Food Donation</w:t>
      </w:r>
      <w:r w:rsidR="001104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Home Meets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Provide accompanying food item</w:t>
      </w:r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complete the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home meet dinner</w:t>
      </w:r>
      <w:r w:rsid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>s for our team and the visiting team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992E990" w14:textId="31BC9E8B" w:rsidR="004E449E" w:rsidRPr="00E37406" w:rsidRDefault="004E449E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Hosts for Team Parties</w:t>
      </w:r>
      <w:r w:rsidR="008465E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8465EA" w:rsidRP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>Host house for Hair Bleaching Party</w:t>
      </w:r>
      <w:r w:rsidR="00941A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65EA" w:rsidRPr="008465EA">
        <w:rPr>
          <w:rFonts w:ascii="Times New Roman" w:eastAsia="Times New Roman" w:hAnsi="Times New Roman" w:cs="Times New Roman"/>
          <w:color w:val="222222"/>
          <w:sz w:val="24"/>
          <w:szCs w:val="24"/>
        </w:rPr>
        <w:t>and State Team Dinner</w:t>
      </w:r>
    </w:p>
    <w:p w14:paraId="24172583" w14:textId="77777777" w:rsidR="004E449E" w:rsidRDefault="004E449E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Food Donations for team parties</w:t>
      </w:r>
      <w:r w:rsidR="00C00168"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Provide accompanying food item for team parties</w:t>
      </w:r>
    </w:p>
    <w:p w14:paraId="2706D128" w14:textId="77777777" w:rsidR="008465EA" w:rsidRPr="00E37406" w:rsidRDefault="008465EA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Concession Chairperson/Volunteer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 Responsible for stocking and selling concessions at Home meet</w:t>
      </w:r>
      <w:r w:rsidR="009837FF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14:paraId="4B92B8B5" w14:textId="2C1B074D" w:rsidR="004E449E" w:rsidRPr="00E37406" w:rsidRDefault="00425239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South Hosted Championship </w:t>
      </w:r>
      <w:r w:rsidR="004E449E"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 (</w:t>
      </w:r>
      <w:r w:rsidRPr="0042523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MAC Red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</w:t>
      </w:r>
    </w:p>
    <w:p w14:paraId="56C4D50A" w14:textId="77777777" w:rsidR="00C00168" w:rsidRPr="00E37406" w:rsidRDefault="00C00168" w:rsidP="00C0016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Hospitality Chairperson and volunteers</w:t>
      </w:r>
    </w:p>
    <w:p w14:paraId="582DBFF1" w14:textId="4DFF47F3" w:rsidR="00C00168" w:rsidRPr="00E37406" w:rsidRDefault="00544CAB" w:rsidP="00C00168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MAC Red sponsorship coordinator</w:t>
      </w:r>
    </w:p>
    <w:p w14:paraId="4B336429" w14:textId="77777777" w:rsidR="004E449E" w:rsidRPr="00E37406" w:rsidRDefault="004E449E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Timers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Approximately 1</w:t>
      </w:r>
      <w:r w:rsidR="00110445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+ parents are needed for each home meet.</w:t>
      </w:r>
    </w:p>
    <w:p w14:paraId="0D965AFB" w14:textId="77777777" w:rsidR="004E449E" w:rsidRPr="00E37406" w:rsidRDefault="004E449E" w:rsidP="00C001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Team Photographer</w:t>
      </w:r>
      <w:r w:rsidR="009837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9837FF" w:rsidRPr="009837FF">
        <w:rPr>
          <w:rFonts w:ascii="Times New Roman" w:eastAsia="Times New Roman" w:hAnsi="Times New Roman" w:cs="Times New Roman"/>
          <w:color w:val="222222"/>
          <w:sz w:val="24"/>
          <w:szCs w:val="24"/>
        </w:rPr>
        <w:t>Responsible for team photography</w:t>
      </w:r>
      <w:r w:rsidR="009837F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C2CF9BE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475CE75" w14:textId="77777777" w:rsidR="00103A1F" w:rsidRPr="00E37406" w:rsidRDefault="00103A1F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7E2F93" w14:textId="67580858" w:rsidR="004E449E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feel free to </w:t>
      </w:r>
      <w:r w:rsidR="002527BB">
        <w:rPr>
          <w:rFonts w:ascii="Times New Roman" w:eastAsia="Times New Roman" w:hAnsi="Times New Roman" w:cs="Times New Roman"/>
          <w:color w:val="222222"/>
          <w:sz w:val="24"/>
          <w:szCs w:val="24"/>
        </w:rPr>
        <w:t>reach ou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</w:t>
      </w:r>
      <w:r w:rsidR="002527BB">
        <w:rPr>
          <w:rFonts w:ascii="Times New Roman" w:eastAsia="Times New Roman" w:hAnsi="Times New Roman" w:cs="Times New Roman"/>
          <w:color w:val="222222"/>
          <w:sz w:val="24"/>
          <w:szCs w:val="24"/>
        </w:rPr>
        <w:t>to the following parents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any questions:</w:t>
      </w:r>
    </w:p>
    <w:p w14:paraId="61F408C5" w14:textId="77777777" w:rsidR="00110445" w:rsidRPr="00E37406" w:rsidRDefault="00110445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015CD5" w14:textId="77777777" w:rsidR="004E449E" w:rsidRPr="00110445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10445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Team Captain Parents:</w:t>
      </w:r>
    </w:p>
    <w:p w14:paraId="51534D77" w14:textId="10B89B5A" w:rsidR="00F906AD" w:rsidRPr="002527BB" w:rsidRDefault="004518FD" w:rsidP="00F906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Pam Rahmaan</w:t>
      </w:r>
    </w:p>
    <w:p w14:paraId="03CFB244" w14:textId="2209171A" w:rsidR="001E0618" w:rsidRPr="002527BB" w:rsidRDefault="004518FD" w:rsidP="00F906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Tricia Bower</w:t>
      </w:r>
    </w:p>
    <w:p w14:paraId="08DB0A15" w14:textId="00124DEC" w:rsidR="002527BB" w:rsidRPr="002527BB" w:rsidRDefault="004518FD" w:rsidP="00F906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Beth Newhart</w:t>
      </w:r>
    </w:p>
    <w:p w14:paraId="51F67A9F" w14:textId="28DCC231" w:rsidR="001E0618" w:rsidRDefault="005052E0" w:rsidP="00F906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Tanya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Rulison</w:t>
      </w:r>
      <w:proofErr w:type="spellEnd"/>
    </w:p>
    <w:p w14:paraId="3812947D" w14:textId="699DEE34" w:rsidR="005052E0" w:rsidRPr="002527BB" w:rsidRDefault="005052E0" w:rsidP="00F906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Kim Hepner</w:t>
      </w:r>
    </w:p>
    <w:p w14:paraId="77CB0E22" w14:textId="77777777" w:rsidR="00BD1E7D" w:rsidRDefault="00BD1E7D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2A626E" w14:textId="77777777" w:rsidR="008A24DC" w:rsidRPr="00E26D0A" w:rsidRDefault="008A24DC" w:rsidP="008A24D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26D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Treasurer</w:t>
      </w:r>
    </w:p>
    <w:p w14:paraId="170EBC41" w14:textId="77777777" w:rsidR="008A24DC" w:rsidRDefault="008A24DC" w:rsidP="00E26D0A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Tricia Bower - </w:t>
      </w:r>
      <w:hyperlink r:id="rId8" w:history="1">
        <w:r w:rsidR="00E26D0A" w:rsidRPr="00A56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tricia@skipprinting.com</w:t>
        </w:r>
      </w:hyperlink>
      <w:r w:rsidR="00E26D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B58B61F" w14:textId="77777777" w:rsidR="00E26D0A" w:rsidRPr="00E26D0A" w:rsidRDefault="00E26D0A" w:rsidP="00E26D0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26D0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Communications</w:t>
      </w:r>
    </w:p>
    <w:p w14:paraId="054F990F" w14:textId="52AFBF6D" w:rsidR="00E26D0A" w:rsidRPr="005052E0" w:rsidRDefault="00E26D0A" w:rsidP="00E26D0A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Pam Rahmaan </w:t>
      </w:r>
      <w:r w:rsidR="005052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&amp; Jessica Bryan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hyperlink r:id="rId9" w:history="1">
        <w:r w:rsidRPr="00A56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gpsouthswimdive@gmail.com</w:t>
        </w:r>
      </w:hyperlink>
    </w:p>
    <w:p w14:paraId="1B8DB466" w14:textId="00128225" w:rsidR="005052E0" w:rsidRDefault="005052E0" w:rsidP="005052E0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AF8719" w14:textId="77777777" w:rsidR="00E26D0A" w:rsidRPr="000E6B38" w:rsidRDefault="00E26D0A" w:rsidP="00E26D0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DEC231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CCB229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Looking forward to a great swim season!! If you have any questions, please contact </w:t>
      </w:r>
      <w:r w:rsidR="00F906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individuals listed 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above.</w:t>
      </w:r>
      <w:r w:rsidR="009837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37406">
        <w:rPr>
          <w:rFonts w:ascii="Times New Roman" w:eastAsia="Times New Roman" w:hAnsi="Times New Roman" w:cs="Times New Roman"/>
          <w:color w:val="222222"/>
          <w:sz w:val="24"/>
          <w:szCs w:val="24"/>
        </w:rPr>
        <w:t>Thank you very much!!</w:t>
      </w:r>
    </w:p>
    <w:p w14:paraId="38DB9900" w14:textId="77777777" w:rsidR="004E449E" w:rsidRPr="00E37406" w:rsidRDefault="004E449E" w:rsidP="004E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896120" w14:textId="77777777" w:rsidR="0077704E" w:rsidRPr="00E37406" w:rsidRDefault="0077704E">
      <w:pPr>
        <w:rPr>
          <w:rFonts w:ascii="Times New Roman" w:hAnsi="Times New Roman" w:cs="Times New Roman"/>
          <w:sz w:val="24"/>
          <w:szCs w:val="24"/>
        </w:rPr>
      </w:pPr>
    </w:p>
    <w:sectPr w:rsidR="0077704E" w:rsidRPr="00E37406" w:rsidSect="00C6027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3499" w14:textId="77777777" w:rsidR="001C5E29" w:rsidRDefault="001C5E29" w:rsidP="00C60273">
      <w:pPr>
        <w:spacing w:after="0" w:line="240" w:lineRule="auto"/>
      </w:pPr>
      <w:r>
        <w:separator/>
      </w:r>
    </w:p>
  </w:endnote>
  <w:endnote w:type="continuationSeparator" w:id="0">
    <w:p w14:paraId="45D8B81C" w14:textId="77777777" w:rsidR="001C5E29" w:rsidRDefault="001C5E29" w:rsidP="00C6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0EB7" w14:textId="77777777" w:rsidR="001C5E29" w:rsidRDefault="001C5E29" w:rsidP="00C60273">
      <w:pPr>
        <w:spacing w:after="0" w:line="240" w:lineRule="auto"/>
      </w:pPr>
      <w:r>
        <w:separator/>
      </w:r>
    </w:p>
  </w:footnote>
  <w:footnote w:type="continuationSeparator" w:id="0">
    <w:p w14:paraId="61089C0A" w14:textId="77777777" w:rsidR="001C5E29" w:rsidRDefault="001C5E29" w:rsidP="00C6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0A9" w14:textId="77777777" w:rsidR="00C60273" w:rsidRDefault="00C60273" w:rsidP="00C60273">
    <w:pPr>
      <w:pStyle w:val="Header"/>
      <w:jc w:val="center"/>
    </w:pPr>
    <w:r>
      <w:rPr>
        <w:noProof/>
      </w:rPr>
      <w:drawing>
        <wp:inline distT="0" distB="0" distL="0" distR="0" wp14:anchorId="6012E462" wp14:editId="4FD07352">
          <wp:extent cx="603250" cy="6159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17B80">
      <w:rPr>
        <w:rFonts w:ascii="Times New Roman"/>
        <w:b/>
        <w:color w:val="000090"/>
        <w:spacing w:val="1"/>
        <w:sz w:val="48"/>
        <w:szCs w:val="48"/>
      </w:rPr>
      <w:t>Grosse</w:t>
    </w:r>
    <w:r w:rsidRPr="00E17B80">
      <w:rPr>
        <w:rFonts w:ascii="Times New Roman"/>
        <w:b/>
        <w:color w:val="000090"/>
        <w:spacing w:val="16"/>
        <w:sz w:val="48"/>
        <w:szCs w:val="48"/>
      </w:rPr>
      <w:t xml:space="preserve"> </w:t>
    </w:r>
    <w:r w:rsidRPr="00E17B80">
      <w:rPr>
        <w:rFonts w:ascii="Times New Roman"/>
        <w:b/>
        <w:color w:val="000090"/>
        <w:sz w:val="48"/>
        <w:szCs w:val="48"/>
      </w:rPr>
      <w:t>Pointe</w:t>
    </w:r>
    <w:r w:rsidRPr="00E17B80">
      <w:rPr>
        <w:rFonts w:ascii="Times New Roman"/>
        <w:b/>
        <w:color w:val="000090"/>
        <w:spacing w:val="16"/>
        <w:sz w:val="48"/>
        <w:szCs w:val="48"/>
      </w:rPr>
      <w:t xml:space="preserve"> </w:t>
    </w:r>
    <w:r w:rsidRPr="00E17B80">
      <w:rPr>
        <w:rFonts w:ascii="Times New Roman"/>
        <w:b/>
        <w:color w:val="000090"/>
        <w:sz w:val="48"/>
        <w:szCs w:val="48"/>
      </w:rPr>
      <w:t>South</w:t>
    </w:r>
    <w:r w:rsidRPr="00E17B80">
      <w:rPr>
        <w:rFonts w:ascii="Times New Roman"/>
        <w:b/>
        <w:color w:val="000090"/>
        <w:spacing w:val="18"/>
        <w:sz w:val="48"/>
        <w:szCs w:val="48"/>
      </w:rPr>
      <w:t xml:space="preserve"> </w:t>
    </w:r>
    <w:r w:rsidRPr="00E17B80">
      <w:rPr>
        <w:rFonts w:ascii="Times New Roman"/>
        <w:b/>
        <w:color w:val="000090"/>
        <w:spacing w:val="1"/>
        <w:sz w:val="48"/>
        <w:szCs w:val="48"/>
      </w:rPr>
      <w:t>Boys</w:t>
    </w:r>
    <w:r w:rsidRPr="00E17B80">
      <w:rPr>
        <w:rFonts w:ascii="Times New Roman"/>
        <w:b/>
        <w:color w:val="000090"/>
        <w:spacing w:val="17"/>
        <w:sz w:val="48"/>
        <w:szCs w:val="48"/>
      </w:rPr>
      <w:t xml:space="preserve"> </w:t>
    </w:r>
    <w:r w:rsidRPr="00E17B80">
      <w:rPr>
        <w:rFonts w:ascii="Times New Roman"/>
        <w:b/>
        <w:color w:val="000090"/>
        <w:spacing w:val="1"/>
        <w:sz w:val="48"/>
        <w:szCs w:val="48"/>
      </w:rPr>
      <w:t>Swim</w:t>
    </w:r>
    <w:r w:rsidRPr="00E17B80">
      <w:rPr>
        <w:rFonts w:ascii="Times New Roman"/>
        <w:b/>
        <w:color w:val="000090"/>
        <w:spacing w:val="17"/>
        <w:sz w:val="48"/>
        <w:szCs w:val="48"/>
      </w:rPr>
      <w:t xml:space="preserve"> </w:t>
    </w:r>
    <w:r w:rsidRPr="00E17B80">
      <w:rPr>
        <w:rFonts w:ascii="Times New Roman"/>
        <w:b/>
        <w:color w:val="000090"/>
        <w:sz w:val="48"/>
        <w:szCs w:val="48"/>
      </w:rPr>
      <w:t>&amp;</w:t>
    </w:r>
    <w:r w:rsidRPr="00E17B80">
      <w:rPr>
        <w:rFonts w:ascii="Times New Roman"/>
        <w:b/>
        <w:color w:val="000090"/>
        <w:spacing w:val="19"/>
        <w:sz w:val="48"/>
        <w:szCs w:val="48"/>
      </w:rPr>
      <w:t xml:space="preserve"> </w:t>
    </w:r>
    <w:r w:rsidRPr="00E17B80">
      <w:rPr>
        <w:rFonts w:ascii="Times New Roman"/>
        <w:b/>
        <w:color w:val="000090"/>
        <w:spacing w:val="1"/>
        <w:sz w:val="48"/>
        <w:szCs w:val="48"/>
      </w:rPr>
      <w:t>Dive</w:t>
    </w:r>
    <w:r>
      <w:t xml:space="preserve">         </w:t>
    </w:r>
    <w:r>
      <w:rPr>
        <w:noProof/>
      </w:rPr>
      <w:drawing>
        <wp:inline distT="0" distB="0" distL="0" distR="0" wp14:anchorId="0AE4E3F7" wp14:editId="0A0A1FAC">
          <wp:extent cx="603250" cy="6159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DA6"/>
    <w:multiLevelType w:val="hybridMultilevel"/>
    <w:tmpl w:val="B1D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1D0"/>
    <w:multiLevelType w:val="hybridMultilevel"/>
    <w:tmpl w:val="C8782A7A"/>
    <w:lvl w:ilvl="0" w:tplc="C08C53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287"/>
    <w:multiLevelType w:val="hybridMultilevel"/>
    <w:tmpl w:val="885A6D98"/>
    <w:lvl w:ilvl="0" w:tplc="C220DF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8A1"/>
    <w:multiLevelType w:val="hybridMultilevel"/>
    <w:tmpl w:val="93BE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493"/>
    <w:multiLevelType w:val="hybridMultilevel"/>
    <w:tmpl w:val="3D180A68"/>
    <w:lvl w:ilvl="0" w:tplc="C220DF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A60EA"/>
    <w:multiLevelType w:val="hybridMultilevel"/>
    <w:tmpl w:val="96B29066"/>
    <w:lvl w:ilvl="0" w:tplc="C08C53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294E"/>
    <w:multiLevelType w:val="hybridMultilevel"/>
    <w:tmpl w:val="97CCD2B0"/>
    <w:lvl w:ilvl="0" w:tplc="C220DF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563A"/>
    <w:multiLevelType w:val="hybridMultilevel"/>
    <w:tmpl w:val="920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CD1"/>
    <w:multiLevelType w:val="hybridMultilevel"/>
    <w:tmpl w:val="A4D4EBE8"/>
    <w:lvl w:ilvl="0" w:tplc="C220DF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01E7"/>
    <w:multiLevelType w:val="hybridMultilevel"/>
    <w:tmpl w:val="483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30F4"/>
    <w:multiLevelType w:val="hybridMultilevel"/>
    <w:tmpl w:val="926EE818"/>
    <w:lvl w:ilvl="0" w:tplc="EA94C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3AD1"/>
    <w:multiLevelType w:val="hybridMultilevel"/>
    <w:tmpl w:val="6B3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5348"/>
    <w:multiLevelType w:val="hybridMultilevel"/>
    <w:tmpl w:val="6BA8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D1651"/>
    <w:multiLevelType w:val="hybridMultilevel"/>
    <w:tmpl w:val="8AD81B0C"/>
    <w:lvl w:ilvl="0" w:tplc="C08C53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F4456"/>
    <w:multiLevelType w:val="hybridMultilevel"/>
    <w:tmpl w:val="5540C8D2"/>
    <w:lvl w:ilvl="0" w:tplc="EA94C73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80149"/>
    <w:multiLevelType w:val="hybridMultilevel"/>
    <w:tmpl w:val="05DC237A"/>
    <w:lvl w:ilvl="0" w:tplc="EA94C73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8104225">
    <w:abstractNumId w:val="9"/>
  </w:num>
  <w:num w:numId="2" w16cid:durableId="1531646368">
    <w:abstractNumId w:val="14"/>
  </w:num>
  <w:num w:numId="3" w16cid:durableId="1618215322">
    <w:abstractNumId w:val="15"/>
  </w:num>
  <w:num w:numId="4" w16cid:durableId="305166392">
    <w:abstractNumId w:val="10"/>
  </w:num>
  <w:num w:numId="5" w16cid:durableId="818308544">
    <w:abstractNumId w:val="13"/>
  </w:num>
  <w:num w:numId="6" w16cid:durableId="1792698654">
    <w:abstractNumId w:val="5"/>
  </w:num>
  <w:num w:numId="7" w16cid:durableId="1888368094">
    <w:abstractNumId w:val="1"/>
  </w:num>
  <w:num w:numId="8" w16cid:durableId="596213496">
    <w:abstractNumId w:val="11"/>
  </w:num>
  <w:num w:numId="9" w16cid:durableId="1640375475">
    <w:abstractNumId w:val="12"/>
  </w:num>
  <w:num w:numId="10" w16cid:durableId="1021935579">
    <w:abstractNumId w:val="0"/>
  </w:num>
  <w:num w:numId="11" w16cid:durableId="816266432">
    <w:abstractNumId w:val="6"/>
  </w:num>
  <w:num w:numId="12" w16cid:durableId="893926938">
    <w:abstractNumId w:val="4"/>
  </w:num>
  <w:num w:numId="13" w16cid:durableId="1182281385">
    <w:abstractNumId w:val="2"/>
  </w:num>
  <w:num w:numId="14" w16cid:durableId="243144825">
    <w:abstractNumId w:val="8"/>
  </w:num>
  <w:num w:numId="15" w16cid:durableId="1028405818">
    <w:abstractNumId w:val="3"/>
  </w:num>
  <w:num w:numId="16" w16cid:durableId="1703167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49E"/>
    <w:rsid w:val="000A56F0"/>
    <w:rsid w:val="000E3E13"/>
    <w:rsid w:val="000E6B38"/>
    <w:rsid w:val="00103A1F"/>
    <w:rsid w:val="00110445"/>
    <w:rsid w:val="001234BB"/>
    <w:rsid w:val="00161A91"/>
    <w:rsid w:val="001A416F"/>
    <w:rsid w:val="001C5E29"/>
    <w:rsid w:val="001D4B1E"/>
    <w:rsid w:val="001E0618"/>
    <w:rsid w:val="001F026A"/>
    <w:rsid w:val="00232B58"/>
    <w:rsid w:val="002527BB"/>
    <w:rsid w:val="002A3C4E"/>
    <w:rsid w:val="002B2944"/>
    <w:rsid w:val="0033554A"/>
    <w:rsid w:val="00362756"/>
    <w:rsid w:val="003C3B6A"/>
    <w:rsid w:val="00425239"/>
    <w:rsid w:val="004518FD"/>
    <w:rsid w:val="004A25E2"/>
    <w:rsid w:val="004E449E"/>
    <w:rsid w:val="004F1A46"/>
    <w:rsid w:val="00501FFF"/>
    <w:rsid w:val="005052E0"/>
    <w:rsid w:val="00544CAB"/>
    <w:rsid w:val="005B3B18"/>
    <w:rsid w:val="005E6182"/>
    <w:rsid w:val="006219EB"/>
    <w:rsid w:val="0063127D"/>
    <w:rsid w:val="00660E7E"/>
    <w:rsid w:val="006923A7"/>
    <w:rsid w:val="006B4A0B"/>
    <w:rsid w:val="006D41D4"/>
    <w:rsid w:val="006E1959"/>
    <w:rsid w:val="00715F8D"/>
    <w:rsid w:val="0077704E"/>
    <w:rsid w:val="00793979"/>
    <w:rsid w:val="008465EA"/>
    <w:rsid w:val="008558A6"/>
    <w:rsid w:val="008A24DC"/>
    <w:rsid w:val="00941A51"/>
    <w:rsid w:val="009527A5"/>
    <w:rsid w:val="00970734"/>
    <w:rsid w:val="00975DB8"/>
    <w:rsid w:val="00983608"/>
    <w:rsid w:val="009837FF"/>
    <w:rsid w:val="009B0D6C"/>
    <w:rsid w:val="00A56FF9"/>
    <w:rsid w:val="00B12781"/>
    <w:rsid w:val="00B60911"/>
    <w:rsid w:val="00B65E6C"/>
    <w:rsid w:val="00BA16A2"/>
    <w:rsid w:val="00BD1E7D"/>
    <w:rsid w:val="00C00168"/>
    <w:rsid w:val="00C21BB6"/>
    <w:rsid w:val="00C60273"/>
    <w:rsid w:val="00CC6240"/>
    <w:rsid w:val="00D02FAF"/>
    <w:rsid w:val="00DC3FC1"/>
    <w:rsid w:val="00E15C8A"/>
    <w:rsid w:val="00E17B80"/>
    <w:rsid w:val="00E26D0A"/>
    <w:rsid w:val="00E37406"/>
    <w:rsid w:val="00E639BE"/>
    <w:rsid w:val="00EA6786"/>
    <w:rsid w:val="00EC2C68"/>
    <w:rsid w:val="00F334EA"/>
    <w:rsid w:val="00F906A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EB6B3"/>
  <w15:chartTrackingRefBased/>
  <w15:docId w15:val="{E04041DC-2F80-4924-9028-F91D78EE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B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273"/>
  </w:style>
  <w:style w:type="paragraph" w:styleId="Footer">
    <w:name w:val="footer"/>
    <w:basedOn w:val="Normal"/>
    <w:link w:val="FooterChar"/>
    <w:uiPriority w:val="99"/>
    <w:unhideWhenUsed/>
    <w:rsid w:val="00C6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73"/>
  </w:style>
  <w:style w:type="paragraph" w:styleId="BalloonText">
    <w:name w:val="Balloon Text"/>
    <w:basedOn w:val="Normal"/>
    <w:link w:val="BalloonTextChar"/>
    <w:uiPriority w:val="99"/>
    <w:semiHidden/>
    <w:unhideWhenUsed/>
    <w:rsid w:val="009B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6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3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@skipprin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southathletics.com/main/teamschedule/id/3649179/seasonid/47347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southswimdiv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Rahmaan, Pamela (P.)</dc:creator>
  <cp:keywords/>
  <dc:description/>
  <cp:lastModifiedBy>Pam Rahmaan</cp:lastModifiedBy>
  <cp:revision>40</cp:revision>
  <dcterms:created xsi:type="dcterms:W3CDTF">2017-11-06T19:42:00Z</dcterms:created>
  <dcterms:modified xsi:type="dcterms:W3CDTF">2022-11-06T02:26:00Z</dcterms:modified>
</cp:coreProperties>
</file>